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79" w:rsidRPr="00597779" w:rsidRDefault="00597779" w:rsidP="00597779">
      <w:pPr>
        <w:pStyle w:val="IntenseQuote"/>
        <w:ind w:left="0"/>
        <w:rPr>
          <w:sz w:val="36"/>
          <w:szCs w:val="36"/>
        </w:rPr>
      </w:pPr>
      <w:r w:rsidRPr="00597779">
        <w:rPr>
          <w:sz w:val="36"/>
          <w:szCs w:val="36"/>
        </w:rPr>
        <w:t>The Battle of Culloden</w:t>
      </w:r>
      <w:r>
        <w:rPr>
          <w:sz w:val="36"/>
          <w:szCs w:val="36"/>
        </w:rPr>
        <w:t xml:space="preserve"> - Letter</w:t>
      </w:r>
    </w:p>
    <w:p w:rsidR="00597779" w:rsidRPr="00597779" w:rsidRDefault="00597779" w:rsidP="005977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7779">
        <w:rPr>
          <w:rFonts w:ascii="Arial" w:hAnsi="Arial" w:cs="Arial"/>
          <w:color w:val="000000"/>
          <w:sz w:val="24"/>
          <w:szCs w:val="24"/>
        </w:rPr>
        <w:t>Imagine that you are a Jacobite at Culloden in 1746. On the morning of the battle write a letter home to your family.</w:t>
      </w:r>
    </w:p>
    <w:p w:rsidR="00597779" w:rsidRPr="00597779" w:rsidRDefault="00597779" w:rsidP="005977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7779" w:rsidRPr="00597779" w:rsidRDefault="00597779" w:rsidP="005977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7779">
        <w:rPr>
          <w:rFonts w:ascii="Arial" w:hAnsi="Arial" w:cs="Arial"/>
          <w:color w:val="000000"/>
          <w:sz w:val="24"/>
          <w:szCs w:val="24"/>
        </w:rPr>
        <w:t>In your letter you should -</w:t>
      </w:r>
    </w:p>
    <w:p w:rsidR="00597779" w:rsidRPr="00597779" w:rsidRDefault="00597779" w:rsidP="005977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7779">
        <w:rPr>
          <w:rFonts w:ascii="Arial" w:hAnsi="Arial" w:cs="Arial"/>
          <w:color w:val="000000"/>
          <w:sz w:val="24"/>
          <w:szCs w:val="24"/>
        </w:rPr>
        <w:t xml:space="preserve">Reassure your parents that you are ok. </w:t>
      </w:r>
    </w:p>
    <w:p w:rsidR="00597779" w:rsidRPr="00597779" w:rsidRDefault="00597779" w:rsidP="005977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7779">
        <w:rPr>
          <w:rFonts w:ascii="Arial" w:hAnsi="Arial" w:cs="Arial"/>
          <w:color w:val="000000"/>
          <w:sz w:val="24"/>
          <w:szCs w:val="24"/>
        </w:rPr>
        <w:t>Tell them a bit about your exciting journey into England with Bonnie Prince Charlie.</w:t>
      </w:r>
    </w:p>
    <w:p w:rsidR="00597779" w:rsidRPr="00597779" w:rsidRDefault="00597779" w:rsidP="005977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7779">
        <w:rPr>
          <w:rFonts w:ascii="Arial" w:hAnsi="Arial" w:cs="Arial"/>
          <w:color w:val="000000"/>
          <w:sz w:val="24"/>
          <w:szCs w:val="24"/>
        </w:rPr>
        <w:t>Describe how you are feeling on the morning of the battle (after your night march)</w:t>
      </w:r>
    </w:p>
    <w:p w:rsidR="00597779" w:rsidRPr="00597779" w:rsidRDefault="00597779" w:rsidP="005977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7779">
        <w:rPr>
          <w:rFonts w:ascii="Arial" w:hAnsi="Arial" w:cs="Arial"/>
          <w:color w:val="000000"/>
          <w:sz w:val="24"/>
          <w:szCs w:val="24"/>
        </w:rPr>
        <w:t>Tell them about your hopes and fears for the upcoming battle</w:t>
      </w:r>
    </w:p>
    <w:p w:rsidR="00597779" w:rsidRPr="00597779" w:rsidRDefault="00597779" w:rsidP="005977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7779">
        <w:rPr>
          <w:rFonts w:ascii="Arial" w:hAnsi="Arial" w:cs="Arial"/>
          <w:color w:val="000000"/>
          <w:sz w:val="24"/>
          <w:szCs w:val="24"/>
        </w:rPr>
        <w:t>Say goodbye</w:t>
      </w:r>
    </w:p>
    <w:p w:rsidR="008A19A7" w:rsidRPr="00597779" w:rsidRDefault="008A19A7">
      <w:pPr>
        <w:rPr>
          <w:rFonts w:ascii="Arial" w:hAnsi="Arial" w:cs="Arial"/>
          <w:b/>
          <w:sz w:val="28"/>
          <w:szCs w:val="28"/>
        </w:rPr>
      </w:pPr>
    </w:p>
    <w:p w:rsidR="00597779" w:rsidRPr="00597779" w:rsidRDefault="00597779">
      <w:pPr>
        <w:rPr>
          <w:rFonts w:ascii="Arial" w:hAnsi="Arial" w:cs="Arial"/>
          <w:b/>
          <w:sz w:val="28"/>
          <w:szCs w:val="28"/>
        </w:rPr>
      </w:pPr>
      <w:r w:rsidRPr="00597779">
        <w:rPr>
          <w:rFonts w:ascii="Arial" w:hAnsi="Arial" w:cs="Arial"/>
          <w:b/>
          <w:sz w:val="28"/>
          <w:szCs w:val="28"/>
        </w:rPr>
        <w:t>Here are some sentence starters if you get stuck -</w:t>
      </w:r>
    </w:p>
    <w:p w:rsidR="00597779" w:rsidRPr="00597779" w:rsidRDefault="0023755D" w:rsidP="005977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7C2380" wp14:editId="7C6AD032">
            <wp:simplePos x="0" y="0"/>
            <wp:positionH relativeFrom="column">
              <wp:posOffset>5664835</wp:posOffset>
            </wp:positionH>
            <wp:positionV relativeFrom="paragraph">
              <wp:posOffset>208915</wp:posOffset>
            </wp:positionV>
            <wp:extent cx="1185545" cy="1466215"/>
            <wp:effectExtent l="323850" t="323850" r="319405" b="3244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4662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79" w:rsidRPr="00597779">
        <w:rPr>
          <w:rFonts w:ascii="Arial" w:hAnsi="Arial" w:cs="Arial"/>
          <w:b/>
          <w:sz w:val="24"/>
          <w:szCs w:val="24"/>
        </w:rPr>
        <w:t>I’m with the Jacobite army at a place called Culloden Moor and we are getting ready to fight the British Redcoats.  I feel …</w:t>
      </w:r>
    </w:p>
    <w:p w:rsidR="00597779" w:rsidRPr="00597779" w:rsidRDefault="00597779" w:rsidP="005977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97779">
        <w:rPr>
          <w:rFonts w:ascii="Arial" w:hAnsi="Arial" w:cs="Arial"/>
          <w:b/>
          <w:sz w:val="24"/>
          <w:szCs w:val="24"/>
        </w:rPr>
        <w:t>Since I last saw you all those months ago I have seen some amazing things such as …</w:t>
      </w:r>
    </w:p>
    <w:p w:rsidR="00597779" w:rsidRPr="00597779" w:rsidRDefault="00597779" w:rsidP="005977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97779">
        <w:rPr>
          <w:rFonts w:ascii="Arial" w:hAnsi="Arial" w:cs="Arial"/>
          <w:b/>
          <w:sz w:val="24"/>
          <w:szCs w:val="24"/>
        </w:rPr>
        <w:t xml:space="preserve">I think the </w:t>
      </w:r>
      <w:r w:rsidRPr="00597779">
        <w:rPr>
          <w:rFonts w:ascii="Arial" w:hAnsi="Arial" w:cs="Arial"/>
          <w:sz w:val="24"/>
          <w:szCs w:val="24"/>
        </w:rPr>
        <w:t>____________</w:t>
      </w:r>
      <w:r w:rsidRPr="00597779">
        <w:rPr>
          <w:rFonts w:ascii="Arial" w:hAnsi="Arial" w:cs="Arial"/>
          <w:b/>
          <w:sz w:val="24"/>
          <w:szCs w:val="24"/>
        </w:rPr>
        <w:t xml:space="preserve"> army are going to win here at Culloden because…</w:t>
      </w:r>
    </w:p>
    <w:p w:rsidR="00597779" w:rsidRPr="00597779" w:rsidRDefault="00597779" w:rsidP="005977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97779">
        <w:rPr>
          <w:rFonts w:ascii="Arial" w:hAnsi="Arial" w:cs="Arial"/>
          <w:b/>
          <w:sz w:val="24"/>
          <w:szCs w:val="24"/>
        </w:rPr>
        <w:t>I am very tired and hungry because last night Lord George Murray made us</w:t>
      </w:r>
      <w:r w:rsidRPr="00597779">
        <w:rPr>
          <w:rFonts w:ascii="Arial" w:hAnsi="Arial" w:cs="Arial"/>
          <w:sz w:val="24"/>
          <w:szCs w:val="24"/>
        </w:rPr>
        <w:t xml:space="preserve"> _____________________</w:t>
      </w:r>
      <w:proofErr w:type="gramStart"/>
      <w:r w:rsidRPr="00597779">
        <w:rPr>
          <w:rFonts w:ascii="Arial" w:hAnsi="Arial" w:cs="Arial"/>
          <w:sz w:val="24"/>
          <w:szCs w:val="24"/>
        </w:rPr>
        <w:t xml:space="preserve">_ </w:t>
      </w:r>
      <w:r w:rsidR="0023755D">
        <w:rPr>
          <w:rFonts w:ascii="Arial" w:hAnsi="Arial" w:cs="Arial"/>
          <w:sz w:val="24"/>
          <w:szCs w:val="24"/>
        </w:rPr>
        <w:t>.</w:t>
      </w:r>
      <w:proofErr w:type="gramEnd"/>
      <w:r w:rsidR="0023755D">
        <w:rPr>
          <w:rFonts w:ascii="Arial" w:hAnsi="Arial" w:cs="Arial"/>
          <w:sz w:val="24"/>
          <w:szCs w:val="24"/>
        </w:rPr>
        <w:t xml:space="preserve"> This was </w:t>
      </w:r>
      <w:r w:rsidRPr="00597779">
        <w:rPr>
          <w:rFonts w:ascii="Arial" w:hAnsi="Arial" w:cs="Arial"/>
          <w:b/>
          <w:sz w:val="24"/>
          <w:szCs w:val="24"/>
        </w:rPr>
        <w:t xml:space="preserve">because… </w:t>
      </w:r>
    </w:p>
    <w:p w:rsidR="00597779" w:rsidRPr="004D2483" w:rsidRDefault="00597779" w:rsidP="005977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97779">
        <w:rPr>
          <w:rFonts w:ascii="Arial" w:hAnsi="Arial" w:cs="Arial"/>
          <w:b/>
          <w:sz w:val="24"/>
          <w:szCs w:val="24"/>
        </w:rPr>
        <w:t>I hope that I get home soon</w:t>
      </w:r>
      <w:proofErr w:type="gramStart"/>
      <w:r w:rsidRPr="00597779">
        <w:rPr>
          <w:rFonts w:ascii="Arial" w:hAnsi="Arial" w:cs="Arial"/>
          <w:b/>
          <w:sz w:val="24"/>
          <w:szCs w:val="24"/>
        </w:rPr>
        <w:t>,…</w:t>
      </w:r>
      <w:proofErr w:type="gramEnd"/>
    </w:p>
    <w:p w:rsidR="004D2483" w:rsidRPr="00597779" w:rsidRDefault="004D2483" w:rsidP="004D24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97779">
        <w:rPr>
          <w:rFonts w:ascii="Arial" w:hAnsi="Arial" w:cs="Arial"/>
          <w:b/>
          <w:sz w:val="24"/>
          <w:szCs w:val="24"/>
        </w:rPr>
        <w:t>I miss you all. I really miss</w:t>
      </w:r>
      <w:r w:rsidRPr="00597779">
        <w:rPr>
          <w:rFonts w:ascii="Arial" w:hAnsi="Arial" w:cs="Arial"/>
          <w:sz w:val="24"/>
          <w:szCs w:val="24"/>
        </w:rPr>
        <w:t xml:space="preserve"> …</w:t>
      </w:r>
    </w:p>
    <w:p w:rsidR="00597779" w:rsidRDefault="004D2483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1FFB2C7" wp14:editId="597A5E13">
            <wp:simplePos x="0" y="0"/>
            <wp:positionH relativeFrom="column">
              <wp:posOffset>258445</wp:posOffset>
            </wp:positionH>
            <wp:positionV relativeFrom="paragraph">
              <wp:posOffset>306705</wp:posOffset>
            </wp:positionV>
            <wp:extent cx="6527800" cy="1647825"/>
            <wp:effectExtent l="0" t="19050" r="25400" b="28575"/>
            <wp:wrapSquare wrapText="bothSides"/>
            <wp:docPr id="21" name="Diagram 2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</w:p>
    <w:p w:rsidR="00597779" w:rsidRPr="00597779" w:rsidRDefault="00597779">
      <w:pPr>
        <w:rPr>
          <w:sz w:val="28"/>
          <w:szCs w:val="28"/>
        </w:rPr>
      </w:pPr>
    </w:p>
    <w:sectPr w:rsidR="00597779" w:rsidRPr="00597779" w:rsidSect="0059777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D0F7DC"/>
    <w:lvl w:ilvl="0">
      <w:numFmt w:val="bullet"/>
      <w:lvlText w:val="*"/>
      <w:lvlJc w:val="left"/>
    </w:lvl>
  </w:abstractNum>
  <w:abstractNum w:abstractNumId="1">
    <w:nsid w:val="593936B5"/>
    <w:multiLevelType w:val="hybridMultilevel"/>
    <w:tmpl w:val="28F8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20EA"/>
    <w:multiLevelType w:val="hybridMultilevel"/>
    <w:tmpl w:val="D7FC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5456"/>
    <w:multiLevelType w:val="hybridMultilevel"/>
    <w:tmpl w:val="4BFA3C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79"/>
    <w:rsid w:val="0023755D"/>
    <w:rsid w:val="004D2483"/>
    <w:rsid w:val="00597779"/>
    <w:rsid w:val="008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7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77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7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77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7FDFD7-701D-4122-83DF-5645290343B3}" type="doc">
      <dgm:prSet loTypeId="urn:microsoft.com/office/officeart/2005/8/layout/vList4#3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EFBAB43-EA3F-4830-96C8-3CA89EEAFFBC}">
      <dgm:prSet phldrT="[Text]" custT="1"/>
      <dgm:spPr/>
      <dgm:t>
        <a:bodyPr/>
        <a:lstStyle/>
        <a:p>
          <a:r>
            <a:rPr lang="en-GB" sz="1400" b="1"/>
            <a:t>Your letter should -</a:t>
          </a:r>
        </a:p>
      </dgm:t>
    </dgm:pt>
    <dgm:pt modelId="{00EA08EA-DF0F-45A5-9946-FD8BD5DD5FD2}" type="parTrans" cxnId="{5D9F2418-C17E-4E8B-959C-DBBF7E253862}">
      <dgm:prSet/>
      <dgm:spPr/>
      <dgm:t>
        <a:bodyPr/>
        <a:lstStyle/>
        <a:p>
          <a:endParaRPr lang="en-GB"/>
        </a:p>
      </dgm:t>
    </dgm:pt>
    <dgm:pt modelId="{0A346E88-CD70-49ED-B004-6682ABD4614A}" type="sibTrans" cxnId="{5D9F2418-C17E-4E8B-959C-DBBF7E253862}">
      <dgm:prSet/>
      <dgm:spPr/>
      <dgm:t>
        <a:bodyPr/>
        <a:lstStyle/>
        <a:p>
          <a:endParaRPr lang="en-GB"/>
        </a:p>
      </dgm:t>
    </dgm:pt>
    <dgm:pt modelId="{958F7DE3-2822-4C36-9B45-E9296810ACE3}">
      <dgm:prSet custT="1"/>
      <dgm:spPr/>
      <dgm:t>
        <a:bodyPr/>
        <a:lstStyle/>
        <a:p>
          <a:r>
            <a:rPr lang="en-GB" sz="1400"/>
            <a:t>Be clearly set out like a letter</a:t>
          </a:r>
        </a:p>
      </dgm:t>
    </dgm:pt>
    <dgm:pt modelId="{0035DF72-1C5B-49B8-A593-D1E3721F8342}" type="parTrans" cxnId="{9362D3A1-F362-4737-BED1-F205CD490D27}">
      <dgm:prSet/>
      <dgm:spPr/>
      <dgm:t>
        <a:bodyPr/>
        <a:lstStyle/>
        <a:p>
          <a:endParaRPr lang="en-GB"/>
        </a:p>
      </dgm:t>
    </dgm:pt>
    <dgm:pt modelId="{30F20642-9DC9-41B7-A0E9-EBB60FE015E2}" type="sibTrans" cxnId="{9362D3A1-F362-4737-BED1-F205CD490D27}">
      <dgm:prSet/>
      <dgm:spPr/>
      <dgm:t>
        <a:bodyPr/>
        <a:lstStyle/>
        <a:p>
          <a:endParaRPr lang="en-GB"/>
        </a:p>
      </dgm:t>
    </dgm:pt>
    <dgm:pt modelId="{FDF559C8-CDE5-4766-9030-C7E9035230B1}">
      <dgm:prSet custT="1"/>
      <dgm:spPr/>
      <dgm:t>
        <a:bodyPr/>
        <a:lstStyle/>
        <a:p>
          <a:r>
            <a:rPr lang="en-GB" sz="1400"/>
            <a:t>Describe fully your exciting journey into England with Bonnie Prince Charlie (perhaps mention the Battle of Prestonpans)</a:t>
          </a:r>
        </a:p>
      </dgm:t>
    </dgm:pt>
    <dgm:pt modelId="{73173E11-EBE4-480E-9115-FF95E0FFCEA7}" type="sibTrans" cxnId="{BA34C522-9E25-4471-8DA2-E85CB23482E8}">
      <dgm:prSet/>
      <dgm:spPr/>
      <dgm:t>
        <a:bodyPr/>
        <a:lstStyle/>
        <a:p>
          <a:endParaRPr lang="en-GB"/>
        </a:p>
      </dgm:t>
    </dgm:pt>
    <dgm:pt modelId="{32FA19C6-8F6C-4118-B408-FD5C3B4EB724}" type="parTrans" cxnId="{BA34C522-9E25-4471-8DA2-E85CB23482E8}">
      <dgm:prSet/>
      <dgm:spPr/>
      <dgm:t>
        <a:bodyPr/>
        <a:lstStyle/>
        <a:p>
          <a:endParaRPr lang="en-GB"/>
        </a:p>
      </dgm:t>
    </dgm:pt>
    <dgm:pt modelId="{4D1D86D9-1D12-404E-80D8-034384C9AAA3}">
      <dgm:prSet custT="1"/>
      <dgm:spPr/>
      <dgm:t>
        <a:bodyPr/>
        <a:lstStyle/>
        <a:p>
          <a:r>
            <a:rPr lang="en-GB" sz="1400"/>
            <a:t>Explain clearly why the Jacobites decided to retreat</a:t>
          </a:r>
        </a:p>
      </dgm:t>
    </dgm:pt>
    <dgm:pt modelId="{17921B52-38AD-4ED8-8593-CC84FBFCEC28}" type="parTrans" cxnId="{0AA95D2C-155D-41AB-AAE2-08FAA1DB7EFA}">
      <dgm:prSet/>
      <dgm:spPr/>
      <dgm:t>
        <a:bodyPr/>
        <a:lstStyle/>
        <a:p>
          <a:endParaRPr lang="en-GB"/>
        </a:p>
      </dgm:t>
    </dgm:pt>
    <dgm:pt modelId="{83949C65-6E6F-46EE-A231-B491067B7467}" type="sibTrans" cxnId="{0AA95D2C-155D-41AB-AAE2-08FAA1DB7EFA}">
      <dgm:prSet/>
      <dgm:spPr/>
      <dgm:t>
        <a:bodyPr/>
        <a:lstStyle/>
        <a:p>
          <a:endParaRPr lang="en-GB"/>
        </a:p>
      </dgm:t>
    </dgm:pt>
    <dgm:pt modelId="{6FA9A5D1-66C3-4E67-8D73-146F56D399A9}">
      <dgm:prSet custT="1"/>
      <dgm:spPr/>
      <dgm:t>
        <a:bodyPr/>
        <a:lstStyle/>
        <a:p>
          <a:endParaRPr lang="en-GB" sz="1400"/>
        </a:p>
      </dgm:t>
    </dgm:pt>
    <dgm:pt modelId="{F65AB901-06CD-4460-A5C4-B8D963D897BE}" type="parTrans" cxnId="{91BE0933-6A9B-4B55-A997-A504CA86F8ED}">
      <dgm:prSet/>
      <dgm:spPr/>
      <dgm:t>
        <a:bodyPr/>
        <a:lstStyle/>
        <a:p>
          <a:endParaRPr lang="en-GB"/>
        </a:p>
      </dgm:t>
    </dgm:pt>
    <dgm:pt modelId="{1DF54D0E-18DD-48F8-A789-ED3B64B93EE2}" type="sibTrans" cxnId="{91BE0933-6A9B-4B55-A997-A504CA86F8ED}">
      <dgm:prSet/>
      <dgm:spPr/>
      <dgm:t>
        <a:bodyPr/>
        <a:lstStyle/>
        <a:p>
          <a:endParaRPr lang="en-GB"/>
        </a:p>
      </dgm:t>
    </dgm:pt>
    <dgm:pt modelId="{4DEA1499-3E52-42F2-884B-C1A1C1BFE683}">
      <dgm:prSet custT="1"/>
      <dgm:spPr/>
      <dgm:t>
        <a:bodyPr/>
        <a:lstStyle/>
        <a:p>
          <a:r>
            <a:rPr lang="en-GB" sz="1400" i="0"/>
            <a:t>Describe fully how you are feeling on the morning of the battle (after your night march) and your  hopes and fears</a:t>
          </a:r>
          <a:endParaRPr lang="en-GB" sz="1400"/>
        </a:p>
      </dgm:t>
    </dgm:pt>
    <dgm:pt modelId="{A0962870-0D6E-4083-B87E-6861761562BD}" type="parTrans" cxnId="{7249E12C-6238-4E39-A48C-67F2D2BE4C83}">
      <dgm:prSet/>
      <dgm:spPr/>
      <dgm:t>
        <a:bodyPr/>
        <a:lstStyle/>
        <a:p>
          <a:endParaRPr lang="en-GB"/>
        </a:p>
      </dgm:t>
    </dgm:pt>
    <dgm:pt modelId="{632CBC7F-13D3-46A9-967D-D92D71530E30}" type="sibTrans" cxnId="{7249E12C-6238-4E39-A48C-67F2D2BE4C83}">
      <dgm:prSet/>
      <dgm:spPr/>
      <dgm:t>
        <a:bodyPr/>
        <a:lstStyle/>
        <a:p>
          <a:endParaRPr lang="en-GB"/>
        </a:p>
      </dgm:t>
    </dgm:pt>
    <dgm:pt modelId="{2058ABAB-F522-46AF-A484-F346D3403D7B}" type="pres">
      <dgm:prSet presAssocID="{8F7FDFD7-701D-4122-83DF-5645290343B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085E980-6586-4147-B73E-162E9E7B0A1D}" type="pres">
      <dgm:prSet presAssocID="{9EFBAB43-EA3F-4830-96C8-3CA89EEAFFBC}" presName="comp" presStyleCnt="0"/>
      <dgm:spPr/>
    </dgm:pt>
    <dgm:pt modelId="{245517D2-FA4D-475B-866E-BD482438105F}" type="pres">
      <dgm:prSet presAssocID="{9EFBAB43-EA3F-4830-96C8-3CA89EEAFFBC}" presName="box" presStyleLbl="node1" presStyleIdx="0" presStyleCnt="1" custLinFactNeighborX="-3908" custLinFactNeighborY="-13515"/>
      <dgm:spPr/>
      <dgm:t>
        <a:bodyPr/>
        <a:lstStyle/>
        <a:p>
          <a:endParaRPr lang="en-GB"/>
        </a:p>
      </dgm:t>
    </dgm:pt>
    <dgm:pt modelId="{AAAE8DB9-6735-402D-BFA8-D71E4F5AFCCA}" type="pres">
      <dgm:prSet presAssocID="{9EFBAB43-EA3F-4830-96C8-3CA89EEAFFBC}" presName="img" presStyleLbl="fgImgPlace1" presStyleIdx="0" presStyleCnt="1" custScaleX="87478" custScaleY="78238" custLinFactNeighborX="-813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0A30EC66-B90D-4387-8DE6-EDD4A1FE68F5}" type="pres">
      <dgm:prSet presAssocID="{9EFBAB43-EA3F-4830-96C8-3CA89EEAFFBC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F785091-472A-49CD-A96B-1C0A8FB12F80}" type="presOf" srcId="{FDF559C8-CDE5-4766-9030-C7E9035230B1}" destId="{245517D2-FA4D-475B-866E-BD482438105F}" srcOrd="0" destOrd="2" presId="urn:microsoft.com/office/officeart/2005/8/layout/vList4#3"/>
    <dgm:cxn modelId="{5ACF3E14-F162-45C9-A990-F259C8201503}" type="presOf" srcId="{8F7FDFD7-701D-4122-83DF-5645290343B3}" destId="{2058ABAB-F522-46AF-A484-F346D3403D7B}" srcOrd="0" destOrd="0" presId="urn:microsoft.com/office/officeart/2005/8/layout/vList4#3"/>
    <dgm:cxn modelId="{2D16E229-F3F0-4EA0-AFCE-840CBE735283}" type="presOf" srcId="{6FA9A5D1-66C3-4E67-8D73-146F56D399A9}" destId="{0A30EC66-B90D-4387-8DE6-EDD4A1FE68F5}" srcOrd="1" destOrd="5" presId="urn:microsoft.com/office/officeart/2005/8/layout/vList4#3"/>
    <dgm:cxn modelId="{7249E12C-6238-4E39-A48C-67F2D2BE4C83}" srcId="{9EFBAB43-EA3F-4830-96C8-3CA89EEAFFBC}" destId="{4DEA1499-3E52-42F2-884B-C1A1C1BFE683}" srcOrd="3" destOrd="0" parTransId="{A0962870-0D6E-4083-B87E-6861761562BD}" sibTransId="{632CBC7F-13D3-46A9-967D-D92D71530E30}"/>
    <dgm:cxn modelId="{73DB4A48-B632-41D8-AD57-B854D12922F6}" type="presOf" srcId="{958F7DE3-2822-4C36-9B45-E9296810ACE3}" destId="{0A30EC66-B90D-4387-8DE6-EDD4A1FE68F5}" srcOrd="1" destOrd="1" presId="urn:microsoft.com/office/officeart/2005/8/layout/vList4#3"/>
    <dgm:cxn modelId="{22A9DD06-0A0D-4EFC-8A80-7C209DA6D902}" type="presOf" srcId="{9EFBAB43-EA3F-4830-96C8-3CA89EEAFFBC}" destId="{0A30EC66-B90D-4387-8DE6-EDD4A1FE68F5}" srcOrd="1" destOrd="0" presId="urn:microsoft.com/office/officeart/2005/8/layout/vList4#3"/>
    <dgm:cxn modelId="{5D9F2418-C17E-4E8B-959C-DBBF7E253862}" srcId="{8F7FDFD7-701D-4122-83DF-5645290343B3}" destId="{9EFBAB43-EA3F-4830-96C8-3CA89EEAFFBC}" srcOrd="0" destOrd="0" parTransId="{00EA08EA-DF0F-45A5-9946-FD8BD5DD5FD2}" sibTransId="{0A346E88-CD70-49ED-B004-6682ABD4614A}"/>
    <dgm:cxn modelId="{A7E80B3C-4436-45EB-AE6C-2CCCEBA15D98}" type="presOf" srcId="{9EFBAB43-EA3F-4830-96C8-3CA89EEAFFBC}" destId="{245517D2-FA4D-475B-866E-BD482438105F}" srcOrd="0" destOrd="0" presId="urn:microsoft.com/office/officeart/2005/8/layout/vList4#3"/>
    <dgm:cxn modelId="{91BE0933-6A9B-4B55-A997-A504CA86F8ED}" srcId="{9EFBAB43-EA3F-4830-96C8-3CA89EEAFFBC}" destId="{6FA9A5D1-66C3-4E67-8D73-146F56D399A9}" srcOrd="4" destOrd="0" parTransId="{F65AB901-06CD-4460-A5C4-B8D963D897BE}" sibTransId="{1DF54D0E-18DD-48F8-A789-ED3B64B93EE2}"/>
    <dgm:cxn modelId="{AA0E4B0C-2970-400F-97DE-65D75536A5FE}" type="presOf" srcId="{FDF559C8-CDE5-4766-9030-C7E9035230B1}" destId="{0A30EC66-B90D-4387-8DE6-EDD4A1FE68F5}" srcOrd="1" destOrd="2" presId="urn:microsoft.com/office/officeart/2005/8/layout/vList4#3"/>
    <dgm:cxn modelId="{0AA95D2C-155D-41AB-AAE2-08FAA1DB7EFA}" srcId="{9EFBAB43-EA3F-4830-96C8-3CA89EEAFFBC}" destId="{4D1D86D9-1D12-404E-80D8-034384C9AAA3}" srcOrd="2" destOrd="0" parTransId="{17921B52-38AD-4ED8-8593-CC84FBFCEC28}" sibTransId="{83949C65-6E6F-46EE-A231-B491067B7467}"/>
    <dgm:cxn modelId="{9362D3A1-F362-4737-BED1-F205CD490D27}" srcId="{9EFBAB43-EA3F-4830-96C8-3CA89EEAFFBC}" destId="{958F7DE3-2822-4C36-9B45-E9296810ACE3}" srcOrd="0" destOrd="0" parTransId="{0035DF72-1C5B-49B8-A593-D1E3721F8342}" sibTransId="{30F20642-9DC9-41B7-A0E9-EBB60FE015E2}"/>
    <dgm:cxn modelId="{6757A10C-50FE-4472-A095-47280E91CBF6}" type="presOf" srcId="{4D1D86D9-1D12-404E-80D8-034384C9AAA3}" destId="{0A30EC66-B90D-4387-8DE6-EDD4A1FE68F5}" srcOrd="1" destOrd="3" presId="urn:microsoft.com/office/officeart/2005/8/layout/vList4#3"/>
    <dgm:cxn modelId="{1806673F-C183-4C29-B1EA-A10AA515BD61}" type="presOf" srcId="{4D1D86D9-1D12-404E-80D8-034384C9AAA3}" destId="{245517D2-FA4D-475B-866E-BD482438105F}" srcOrd="0" destOrd="3" presId="urn:microsoft.com/office/officeart/2005/8/layout/vList4#3"/>
    <dgm:cxn modelId="{B968EC6D-00FC-4180-AF57-F2627303B175}" type="presOf" srcId="{958F7DE3-2822-4C36-9B45-E9296810ACE3}" destId="{245517D2-FA4D-475B-866E-BD482438105F}" srcOrd="0" destOrd="1" presId="urn:microsoft.com/office/officeart/2005/8/layout/vList4#3"/>
    <dgm:cxn modelId="{F7F80E10-CC1F-4B84-AECA-FD6F20EC4430}" type="presOf" srcId="{6FA9A5D1-66C3-4E67-8D73-146F56D399A9}" destId="{245517D2-FA4D-475B-866E-BD482438105F}" srcOrd="0" destOrd="5" presId="urn:microsoft.com/office/officeart/2005/8/layout/vList4#3"/>
    <dgm:cxn modelId="{A7539A65-D6CD-4E33-88DE-012492281424}" type="presOf" srcId="{4DEA1499-3E52-42F2-884B-C1A1C1BFE683}" destId="{0A30EC66-B90D-4387-8DE6-EDD4A1FE68F5}" srcOrd="1" destOrd="4" presId="urn:microsoft.com/office/officeart/2005/8/layout/vList4#3"/>
    <dgm:cxn modelId="{BA34C522-9E25-4471-8DA2-E85CB23482E8}" srcId="{9EFBAB43-EA3F-4830-96C8-3CA89EEAFFBC}" destId="{FDF559C8-CDE5-4766-9030-C7E9035230B1}" srcOrd="1" destOrd="0" parTransId="{32FA19C6-8F6C-4118-B408-FD5C3B4EB724}" sibTransId="{73173E11-EBE4-480E-9115-FF95E0FFCEA7}"/>
    <dgm:cxn modelId="{672AE77B-AD99-4970-8A0D-FC891DA14FC5}" type="presOf" srcId="{4DEA1499-3E52-42F2-884B-C1A1C1BFE683}" destId="{245517D2-FA4D-475B-866E-BD482438105F}" srcOrd="0" destOrd="4" presId="urn:microsoft.com/office/officeart/2005/8/layout/vList4#3"/>
    <dgm:cxn modelId="{7E3DCF81-218A-47A1-B4CD-6442E9EDFC60}" type="presParOf" srcId="{2058ABAB-F522-46AF-A484-F346D3403D7B}" destId="{6085E980-6586-4147-B73E-162E9E7B0A1D}" srcOrd="0" destOrd="0" presId="urn:microsoft.com/office/officeart/2005/8/layout/vList4#3"/>
    <dgm:cxn modelId="{0D1D991B-1DCB-4F8A-9C83-1A2450382E06}" type="presParOf" srcId="{6085E980-6586-4147-B73E-162E9E7B0A1D}" destId="{245517D2-FA4D-475B-866E-BD482438105F}" srcOrd="0" destOrd="0" presId="urn:microsoft.com/office/officeart/2005/8/layout/vList4#3"/>
    <dgm:cxn modelId="{DE6F312D-E730-4474-92F3-46D35BBD79BF}" type="presParOf" srcId="{6085E980-6586-4147-B73E-162E9E7B0A1D}" destId="{AAAE8DB9-6735-402D-BFA8-D71E4F5AFCCA}" srcOrd="1" destOrd="0" presId="urn:microsoft.com/office/officeart/2005/8/layout/vList4#3"/>
    <dgm:cxn modelId="{10A73976-3186-4A6D-B259-1C054A197D98}" type="presParOf" srcId="{6085E980-6586-4147-B73E-162E9E7B0A1D}" destId="{0A30EC66-B90D-4387-8DE6-EDD4A1FE68F5}" srcOrd="2" destOrd="0" presId="urn:microsoft.com/office/officeart/2005/8/layout/vList4#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5517D2-FA4D-475B-866E-BD482438105F}">
      <dsp:nvSpPr>
        <dsp:cNvPr id="0" name=""/>
        <dsp:cNvSpPr/>
      </dsp:nvSpPr>
      <dsp:spPr>
        <a:xfrm>
          <a:off x="0" y="0"/>
          <a:ext cx="6527800" cy="16462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Your letter should -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Be clearly set out like a letter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Describe fully your exciting journey into England with Bonnie Prince Charlie (perhaps mention the Battle of Prestonpans)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Explain clearly why the Jacobites decided to retreat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i="0" kern="1200"/>
            <a:t>Describe fully how you are feeling on the morning of the battle (after your night march) and your  hopes and fears</a:t>
          </a:r>
          <a:endParaRPr lang="en-GB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/>
        </a:p>
      </dsp:txBody>
      <dsp:txXfrm>
        <a:off x="1470181" y="0"/>
        <a:ext cx="5057618" cy="1646215"/>
      </dsp:txXfrm>
    </dsp:sp>
    <dsp:sp modelId="{AAAE8DB9-6735-402D-BFA8-D71E4F5AFCCA}">
      <dsp:nvSpPr>
        <dsp:cNvPr id="0" name=""/>
        <dsp:cNvSpPr/>
      </dsp:nvSpPr>
      <dsp:spPr>
        <a:xfrm>
          <a:off x="140207" y="307921"/>
          <a:ext cx="1142077" cy="103037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3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CroninP</cp:lastModifiedBy>
  <cp:revision>3</cp:revision>
  <cp:lastPrinted>2014-09-04T12:26:00Z</cp:lastPrinted>
  <dcterms:created xsi:type="dcterms:W3CDTF">2014-09-04T12:16:00Z</dcterms:created>
  <dcterms:modified xsi:type="dcterms:W3CDTF">2015-09-03T10:00:00Z</dcterms:modified>
</cp:coreProperties>
</file>